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7CBEE4A" w14:textId="0FBBA342" w:rsidR="00C60C8C" w:rsidRPr="001A24A4" w:rsidRDefault="00491CE9">
      <w:pPr>
        <w:rPr>
          <w:b/>
          <w:sz w:val="72"/>
        </w:rPr>
      </w:pPr>
      <w:r>
        <w:rPr>
          <w:b/>
          <w:sz w:val="72"/>
        </w:rPr>
        <w:t>Exercise 3</w:t>
      </w:r>
    </w:p>
    <w:p w14:paraId="5581648C" w14:textId="77777777" w:rsidR="00622D1D" w:rsidRDefault="00622D1D"/>
    <w:p w14:paraId="5FFB3CA1" w14:textId="08540145" w:rsidR="00622D1D" w:rsidRPr="001A24A4" w:rsidRDefault="00864B7A">
      <w:pPr>
        <w:rPr>
          <w:i/>
        </w:rPr>
      </w:pPr>
      <w:r>
        <w:rPr>
          <w:i/>
        </w:rPr>
        <w:t>Creating a JAX-WS Service</w:t>
      </w:r>
    </w:p>
    <w:p w14:paraId="10CAAF56" w14:textId="77777777" w:rsidR="001A24A4" w:rsidRDefault="001A24A4"/>
    <w:p w14:paraId="4AB53508" w14:textId="77777777" w:rsidR="001A24A4" w:rsidRPr="001A24A4" w:rsidRDefault="001A24A4">
      <w:pPr>
        <w:rPr>
          <w:b/>
        </w:rPr>
      </w:pPr>
      <w:r w:rsidRPr="001A24A4">
        <w:rPr>
          <w:b/>
        </w:rPr>
        <w:t>Prior Knowledge</w:t>
      </w:r>
    </w:p>
    <w:p w14:paraId="48FA1AD0" w14:textId="2B52154F" w:rsidR="001A24A4" w:rsidRPr="0089017B" w:rsidRDefault="00864B7A">
      <w:pPr>
        <w:rPr>
          <w:i/>
        </w:rPr>
      </w:pPr>
      <w:r>
        <w:rPr>
          <w:i/>
        </w:rPr>
        <w:t>Basic understanding of SOAP and WSDL</w:t>
      </w:r>
    </w:p>
    <w:p w14:paraId="6CC18A49" w14:textId="77777777" w:rsidR="0089017B" w:rsidRDefault="0089017B"/>
    <w:p w14:paraId="3DE36EA3" w14:textId="77777777" w:rsidR="00622D1D" w:rsidRPr="001A24A4" w:rsidRDefault="00622D1D">
      <w:pPr>
        <w:rPr>
          <w:b/>
        </w:rPr>
      </w:pPr>
      <w:r w:rsidRPr="001A24A4">
        <w:rPr>
          <w:b/>
        </w:rPr>
        <w:t>Objectives</w:t>
      </w:r>
    </w:p>
    <w:p w14:paraId="12B16AD6" w14:textId="61DFD2D3" w:rsidR="001A24A4" w:rsidRPr="0089017B" w:rsidRDefault="00864B7A">
      <w:pPr>
        <w:rPr>
          <w:i/>
        </w:rPr>
      </w:pPr>
      <w:r>
        <w:rPr>
          <w:i/>
        </w:rPr>
        <w:t>Understand how to create Web Services in Java</w:t>
      </w:r>
    </w:p>
    <w:p w14:paraId="3B5C5D53" w14:textId="77777777" w:rsidR="00622D1D" w:rsidRDefault="00622D1D"/>
    <w:p w14:paraId="36B6CB83" w14:textId="62A7D85E" w:rsidR="001A24A4" w:rsidRDefault="001A24A4">
      <w:pPr>
        <w:rPr>
          <w:b/>
        </w:rPr>
      </w:pPr>
      <w:r w:rsidRPr="001A24A4">
        <w:rPr>
          <w:b/>
        </w:rPr>
        <w:t>Software Requirements</w:t>
      </w:r>
      <w:r>
        <w:rPr>
          <w:b/>
        </w:rPr>
        <w:t xml:space="preserve"> </w:t>
      </w:r>
    </w:p>
    <w:p w14:paraId="1DAA2946" w14:textId="77777777" w:rsidR="001A24A4" w:rsidRDefault="001A24A4" w:rsidP="001A24A4">
      <w:pPr>
        <w:pStyle w:val="ListParagraph"/>
        <w:numPr>
          <w:ilvl w:val="0"/>
          <w:numId w:val="1"/>
        </w:numPr>
      </w:pPr>
      <w:r>
        <w:t xml:space="preserve">Java Development Kit 7 </w:t>
      </w:r>
    </w:p>
    <w:p w14:paraId="458C9151" w14:textId="00760FE2" w:rsidR="001A24A4" w:rsidRDefault="00864B7A" w:rsidP="001A24A4">
      <w:pPr>
        <w:pStyle w:val="ListParagraph"/>
        <w:numPr>
          <w:ilvl w:val="0"/>
          <w:numId w:val="1"/>
        </w:numPr>
      </w:pPr>
      <w:r>
        <w:t>Tomcat 7.0.33</w:t>
      </w:r>
      <w:r w:rsidR="001A24A4">
        <w:t xml:space="preserve"> or later</w:t>
      </w:r>
    </w:p>
    <w:p w14:paraId="4C4BF345" w14:textId="29C7E7CD" w:rsidR="00864B7A" w:rsidRDefault="00864B7A" w:rsidP="001A24A4">
      <w:pPr>
        <w:pStyle w:val="ListParagraph"/>
        <w:numPr>
          <w:ilvl w:val="0"/>
          <w:numId w:val="1"/>
        </w:numPr>
      </w:pPr>
      <w:r>
        <w:t>Eclipse JEE workbench</w:t>
      </w:r>
    </w:p>
    <w:p w14:paraId="18C07151" w14:textId="75145FDD" w:rsidR="00864B7A" w:rsidRDefault="00864B7A" w:rsidP="001A24A4">
      <w:pPr>
        <w:pStyle w:val="ListParagraph"/>
        <w:numPr>
          <w:ilvl w:val="0"/>
          <w:numId w:val="1"/>
        </w:numPr>
      </w:pPr>
      <w:r>
        <w:t>Apache CXF 2.7.0 or later</w:t>
      </w:r>
    </w:p>
    <w:p w14:paraId="3CAF9D01" w14:textId="37707613" w:rsidR="001A24A4" w:rsidRDefault="0089017B" w:rsidP="001A24A4">
      <w:pPr>
        <w:pStyle w:val="ListParagraph"/>
        <w:numPr>
          <w:ilvl w:val="0"/>
          <w:numId w:val="1"/>
        </w:numPr>
      </w:pPr>
      <w:r>
        <w:t>SOAPUI</w:t>
      </w:r>
    </w:p>
    <w:p w14:paraId="00E93B0B" w14:textId="29AE8A90" w:rsidR="008E7006" w:rsidRDefault="008E7006"/>
    <w:p w14:paraId="0C64C95D" w14:textId="15EEEE20" w:rsidR="00864B7A" w:rsidRDefault="00864B7A" w:rsidP="00864B7A">
      <w:pPr>
        <w:pStyle w:val="ListParagraph"/>
        <w:numPr>
          <w:ilvl w:val="0"/>
          <w:numId w:val="2"/>
        </w:numPr>
      </w:pPr>
      <w:r>
        <w:t>Make sure Tomcat is installed (e.g. in ~/</w:t>
      </w:r>
      <w:r w:rsidR="00610272">
        <w:t>servers/tomcat</w:t>
      </w:r>
      <w:r>
        <w:t>)</w:t>
      </w:r>
      <w:r>
        <w:br/>
      </w:r>
    </w:p>
    <w:p w14:paraId="63FA5A99" w14:textId="30EB1930" w:rsidR="00864B7A" w:rsidRDefault="00610272" w:rsidP="00864B7A">
      <w:pPr>
        <w:pStyle w:val="ListParagraph"/>
        <w:numPr>
          <w:ilvl w:val="0"/>
          <w:numId w:val="2"/>
        </w:numPr>
      </w:pPr>
      <w:r>
        <w:t>Check Apache CXF is installed (in ~/servers/apache-cxf-2.7.7/)</w:t>
      </w:r>
      <w:r>
        <w:br/>
      </w:r>
    </w:p>
    <w:p w14:paraId="35F5D933" w14:textId="40A91074" w:rsidR="00864B7A" w:rsidRDefault="00864B7A" w:rsidP="00864B7A">
      <w:pPr>
        <w:pStyle w:val="ListParagraph"/>
        <w:numPr>
          <w:ilvl w:val="0"/>
          <w:numId w:val="2"/>
        </w:numPr>
      </w:pPr>
      <w:r>
        <w:t>Open up Eclipse</w:t>
      </w:r>
      <w:r>
        <w:br/>
      </w:r>
    </w:p>
    <w:p w14:paraId="6083C57B" w14:textId="2F998E77" w:rsidR="00864B7A" w:rsidRDefault="00864B7A" w:rsidP="00864B7A">
      <w:pPr>
        <w:pStyle w:val="ListParagraph"/>
        <w:numPr>
          <w:ilvl w:val="0"/>
          <w:numId w:val="2"/>
        </w:numPr>
      </w:pPr>
      <w:r>
        <w:br w:type="column"/>
      </w:r>
      <w:r>
        <w:lastRenderedPageBreak/>
        <w:t>Create a new Dynamic Web Project (</w:t>
      </w:r>
      <w:r w:rsidRPr="00864B7A">
        <w:rPr>
          <w:b/>
        </w:rPr>
        <w:t>File -&gt; New -&gt; Dynamic Web Project</w:t>
      </w:r>
      <w:r>
        <w:t>)</w:t>
      </w:r>
      <w:r w:rsidR="00DE6833">
        <w:t xml:space="preserve"> (if this isn’t visible, it may be you are on a different perspective – then choose Other and search for Dynamic).</w:t>
      </w:r>
      <w:r>
        <w:br/>
      </w:r>
      <w:r>
        <w:br/>
      </w:r>
      <w:r>
        <w:rPr>
          <w:noProof/>
        </w:rPr>
        <w:drawing>
          <wp:inline distT="0" distB="0" distL="0" distR="0" wp14:anchorId="0C67E2F5" wp14:editId="087A8D1A">
            <wp:extent cx="3048000" cy="4309906"/>
            <wp:effectExtent l="0" t="0" r="0" b="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86" r="21270"/>
                    <a:stretch/>
                  </pic:blipFill>
                  <pic:spPr bwMode="auto">
                    <a:xfrm>
                      <a:off x="0" y="0"/>
                      <a:ext cx="3048682" cy="4310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6B47C3C4" w14:textId="000609B1" w:rsidR="00864B7A" w:rsidRDefault="00864B7A" w:rsidP="00864B7A">
      <w:pPr>
        <w:pStyle w:val="ListParagraph"/>
        <w:numPr>
          <w:ilvl w:val="0"/>
          <w:numId w:val="2"/>
        </w:numPr>
      </w:pPr>
      <w:r>
        <w:br w:type="column"/>
        <w:t xml:space="preserve">Now click </w:t>
      </w:r>
      <w:r w:rsidRPr="00864B7A">
        <w:rPr>
          <w:b/>
        </w:rPr>
        <w:t>New Runtime</w:t>
      </w:r>
      <w:r>
        <w:t xml:space="preserve"> and choose Tomcat 7.0</w:t>
      </w:r>
      <w:r>
        <w:br/>
      </w:r>
      <w:r>
        <w:br/>
      </w:r>
      <w:r>
        <w:rPr>
          <w:noProof/>
        </w:rPr>
        <w:drawing>
          <wp:inline distT="0" distB="0" distL="0" distR="0" wp14:anchorId="2E3C19AB" wp14:editId="4626479F">
            <wp:extent cx="3149600" cy="3926967"/>
            <wp:effectExtent l="0" t="0" r="0" b="1016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61" r="20463"/>
                    <a:stretch/>
                  </pic:blipFill>
                  <pic:spPr bwMode="auto">
                    <a:xfrm>
                      <a:off x="0" y="0"/>
                      <a:ext cx="3150440" cy="3928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4EC1B55A" w14:textId="1257BEA1" w:rsidR="00864B7A" w:rsidRDefault="00864B7A" w:rsidP="00864B7A">
      <w:pPr>
        <w:pStyle w:val="ListParagraph"/>
        <w:numPr>
          <w:ilvl w:val="0"/>
          <w:numId w:val="2"/>
        </w:numPr>
      </w:pPr>
      <w:r>
        <w:t xml:space="preserve">Click </w:t>
      </w:r>
      <w:r w:rsidRPr="00864B7A">
        <w:rPr>
          <w:b/>
        </w:rPr>
        <w:t>Next &gt;</w:t>
      </w:r>
      <w:r w:rsidRPr="00864B7A">
        <w:rPr>
          <w:b/>
        </w:rPr>
        <w:br/>
      </w:r>
    </w:p>
    <w:p w14:paraId="587FFA8A" w14:textId="55DAC5D9" w:rsidR="00864B7A" w:rsidRDefault="00864B7A" w:rsidP="00864B7A">
      <w:pPr>
        <w:pStyle w:val="ListParagraph"/>
        <w:numPr>
          <w:ilvl w:val="0"/>
          <w:numId w:val="2"/>
        </w:numPr>
      </w:pPr>
      <w:r>
        <w:br w:type="column"/>
        <w:t>Browse to the directory where you have Apache Tomcat installed and select that:</w:t>
      </w:r>
      <w:r>
        <w:br/>
      </w:r>
      <w:r w:rsidR="00B202B2">
        <w:rPr>
          <w:noProof/>
        </w:rPr>
        <w:drawing>
          <wp:inline distT="0" distB="0" distL="0" distR="0" wp14:anchorId="7AF9AACC" wp14:editId="08DB91E1">
            <wp:extent cx="5270500" cy="4836851"/>
            <wp:effectExtent l="0" t="0" r="0" b="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836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</w:p>
    <w:p w14:paraId="6F57AD0A" w14:textId="4954230D" w:rsidR="00864B7A" w:rsidRDefault="00864B7A" w:rsidP="00864B7A">
      <w:r>
        <w:br w:type="column"/>
      </w:r>
    </w:p>
    <w:p w14:paraId="4FD0B3B9" w14:textId="78F1504B" w:rsidR="00864B7A" w:rsidRDefault="00864B7A" w:rsidP="00864B7A">
      <w:pPr>
        <w:pStyle w:val="ListParagraph"/>
        <w:numPr>
          <w:ilvl w:val="0"/>
          <w:numId w:val="2"/>
        </w:numPr>
      </w:pPr>
      <w:r>
        <w:t xml:space="preserve">Now we need to modify the Tomcat configuration. Click on </w:t>
      </w:r>
      <w:r w:rsidRPr="00864B7A">
        <w:rPr>
          <w:b/>
        </w:rPr>
        <w:t>Modify</w:t>
      </w:r>
      <w:r>
        <w:t xml:space="preserve"> next to Default Tomcat Configuration:</w:t>
      </w:r>
      <w:r>
        <w:br/>
      </w:r>
      <w:r>
        <w:br/>
      </w:r>
      <w:r w:rsidR="006770F9">
        <w:rPr>
          <w:noProof/>
        </w:rPr>
        <w:drawing>
          <wp:inline distT="0" distB="0" distL="0" distR="0" wp14:anchorId="7E819BA9" wp14:editId="178E19BA">
            <wp:extent cx="5270500" cy="4369225"/>
            <wp:effectExtent l="0" t="0" r="0" b="0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36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  <w:t xml:space="preserve">Enable the </w:t>
      </w:r>
      <w:r w:rsidRPr="00864B7A">
        <w:rPr>
          <w:b/>
        </w:rPr>
        <w:t>CXF 2.x Web Services</w:t>
      </w:r>
      <w:r>
        <w:t xml:space="preserve"> section. Click </w:t>
      </w:r>
      <w:r>
        <w:rPr>
          <w:b/>
        </w:rPr>
        <w:t>OK</w:t>
      </w:r>
    </w:p>
    <w:p w14:paraId="4CDAB66D" w14:textId="77777777" w:rsidR="00864B7A" w:rsidRDefault="00864B7A" w:rsidP="00864B7A"/>
    <w:p w14:paraId="7CE6A566" w14:textId="77777777" w:rsidR="00864B7A" w:rsidRPr="00864B7A" w:rsidRDefault="00864B7A" w:rsidP="00864B7A">
      <w:pPr>
        <w:pStyle w:val="ListParagraph"/>
        <w:numPr>
          <w:ilvl w:val="0"/>
          <w:numId w:val="2"/>
        </w:numPr>
      </w:pPr>
      <w:r>
        <w:t xml:space="preserve">Now you should be back in the initial Dialog, so give the project a name, e.g. </w:t>
      </w:r>
      <w:proofErr w:type="spellStart"/>
      <w:r w:rsidRPr="00864B7A">
        <w:rPr>
          <w:b/>
        </w:rPr>
        <w:t>JAXWSSample</w:t>
      </w:r>
      <w:proofErr w:type="spellEnd"/>
      <w:r>
        <w:rPr>
          <w:b/>
        </w:rPr>
        <w:br/>
      </w:r>
    </w:p>
    <w:p w14:paraId="1963FB96" w14:textId="77777777" w:rsidR="00864B7A" w:rsidRDefault="00864B7A" w:rsidP="00864B7A"/>
    <w:p w14:paraId="0BF264B2" w14:textId="77777777" w:rsidR="00864B7A" w:rsidRDefault="00864B7A" w:rsidP="00864B7A">
      <w:pPr>
        <w:pStyle w:val="ListParagraph"/>
        <w:numPr>
          <w:ilvl w:val="0"/>
          <w:numId w:val="2"/>
        </w:numPr>
      </w:pPr>
      <w:r>
        <w:t xml:space="preserve">Click </w:t>
      </w:r>
      <w:r w:rsidRPr="00864B7A">
        <w:rPr>
          <w:b/>
        </w:rPr>
        <w:t>Next, Next, Next</w:t>
      </w:r>
      <w:r>
        <w:t xml:space="preserve"> until you are at the CXF Facet configuration dialog</w:t>
      </w:r>
      <w:r>
        <w:rPr>
          <w:noProof/>
        </w:rPr>
        <w:drawing>
          <wp:inline distT="0" distB="0" distL="0" distR="0" wp14:anchorId="2F9F5040" wp14:editId="1C4DEE0E">
            <wp:extent cx="3072973" cy="4038600"/>
            <wp:effectExtent l="0" t="0" r="635" b="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26" r="20955" b="6292"/>
                    <a:stretch/>
                  </pic:blipFill>
                  <pic:spPr bwMode="auto">
                    <a:xfrm>
                      <a:off x="0" y="0"/>
                      <a:ext cx="3073776" cy="403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4BE18E40" w14:textId="6831C8E9" w:rsidR="00864B7A" w:rsidRPr="006C2ADA" w:rsidRDefault="00864B7A" w:rsidP="00864B7A">
      <w:pPr>
        <w:pStyle w:val="ListParagraph"/>
        <w:numPr>
          <w:ilvl w:val="0"/>
          <w:numId w:val="2"/>
        </w:numPr>
        <w:ind w:left="360"/>
      </w:pPr>
      <w:r>
        <w:t xml:space="preserve">Click </w:t>
      </w:r>
      <w:r w:rsidRPr="00864B7A">
        <w:rPr>
          <w:b/>
        </w:rPr>
        <w:t>Configure Installed Runtimes</w:t>
      </w:r>
      <w:r>
        <w:rPr>
          <w:noProof/>
        </w:rPr>
        <w:drawing>
          <wp:inline distT="0" distB="0" distL="0" distR="0" wp14:anchorId="76A21DDD" wp14:editId="4460A551">
            <wp:extent cx="5270500" cy="3254575"/>
            <wp:effectExtent l="0" t="0" r="0" b="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5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2ADA">
        <w:rPr>
          <w:b/>
        </w:rPr>
        <w:br/>
      </w:r>
      <w:r w:rsidR="006C2ADA">
        <w:rPr>
          <w:b/>
        </w:rPr>
        <w:br/>
      </w:r>
    </w:p>
    <w:p w14:paraId="37157A41" w14:textId="03BFA59B" w:rsidR="00D02781" w:rsidRDefault="006C2ADA" w:rsidP="00864B7A">
      <w:pPr>
        <w:pStyle w:val="ListParagraph"/>
        <w:numPr>
          <w:ilvl w:val="0"/>
          <w:numId w:val="2"/>
        </w:numPr>
        <w:ind w:left="360"/>
      </w:pPr>
      <w:r>
        <w:t xml:space="preserve"> </w:t>
      </w:r>
      <w:r w:rsidR="00864B7A">
        <w:t xml:space="preserve">Now click </w:t>
      </w:r>
      <w:r w:rsidR="00864B7A" w:rsidRPr="006C2ADA">
        <w:rPr>
          <w:b/>
        </w:rPr>
        <w:t>Add</w:t>
      </w:r>
      <w:r w:rsidRPr="006C2ADA">
        <w:rPr>
          <w:b/>
        </w:rPr>
        <w:t xml:space="preserve">. </w:t>
      </w:r>
      <w:r w:rsidR="00864B7A">
        <w:t>Browse to the CXF install directory.</w:t>
      </w:r>
      <w:r>
        <w:t xml:space="preserve"> </w:t>
      </w:r>
      <w:r w:rsidR="00D02781">
        <w:br/>
      </w:r>
    </w:p>
    <w:p w14:paraId="0597E28C" w14:textId="6A40D03F" w:rsidR="006C2ADA" w:rsidRPr="006C2ADA" w:rsidRDefault="00D02781" w:rsidP="00D02781">
      <w:pPr>
        <w:pStyle w:val="ListParagraph"/>
        <w:ind w:left="360"/>
      </w:pPr>
      <w:r>
        <w:br/>
      </w:r>
      <w:r>
        <w:rPr>
          <w:noProof/>
        </w:rPr>
        <w:drawing>
          <wp:inline distT="0" distB="0" distL="0" distR="0" wp14:anchorId="02F66E99" wp14:editId="2A70DA25">
            <wp:extent cx="5270500" cy="3830754"/>
            <wp:effectExtent l="0" t="0" r="0" b="5080"/>
            <wp:docPr id="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30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4B7A">
        <w:t xml:space="preserve">Now click </w:t>
      </w:r>
      <w:r w:rsidR="00864B7A" w:rsidRPr="00D02781">
        <w:rPr>
          <w:b/>
        </w:rPr>
        <w:t>Finish</w:t>
      </w:r>
      <w:r w:rsidR="006C2ADA" w:rsidRPr="00D02781">
        <w:rPr>
          <w:b/>
        </w:rPr>
        <w:br/>
      </w:r>
    </w:p>
    <w:p w14:paraId="3B55B3A4" w14:textId="36FE1075" w:rsidR="006770F9" w:rsidRDefault="00864B7A" w:rsidP="00864B7A">
      <w:pPr>
        <w:pStyle w:val="ListParagraph"/>
        <w:numPr>
          <w:ilvl w:val="0"/>
          <w:numId w:val="2"/>
        </w:numPr>
        <w:ind w:left="360"/>
      </w:pPr>
      <w:r>
        <w:t>Now select th</w:t>
      </w:r>
      <w:r w:rsidR="00976E44">
        <w:t>e tick box next to the CXF 2.7.7</w:t>
      </w:r>
      <w:r>
        <w:t xml:space="preserve"> version.  Click </w:t>
      </w:r>
      <w:r w:rsidRPr="006C2ADA">
        <w:rPr>
          <w:b/>
        </w:rPr>
        <w:t>Finish</w:t>
      </w:r>
      <w:r>
        <w:t xml:space="preserve"> and </w:t>
      </w:r>
      <w:r w:rsidRPr="006C2ADA">
        <w:rPr>
          <w:b/>
        </w:rPr>
        <w:t>Finish</w:t>
      </w:r>
      <w:r>
        <w:t xml:space="preserve"> again.</w:t>
      </w:r>
      <w:r w:rsidR="006C2ADA">
        <w:t xml:space="preserve"> </w:t>
      </w:r>
      <w:r>
        <w:t>You should now have a project.</w:t>
      </w:r>
      <w:r w:rsidR="006C2ADA">
        <w:t xml:space="preserve"> </w:t>
      </w:r>
      <w:r w:rsidR="00B83534">
        <w:br/>
      </w:r>
    </w:p>
    <w:p w14:paraId="09C938FF" w14:textId="12646FE8" w:rsidR="00B83534" w:rsidRDefault="00B83534" w:rsidP="006770F9">
      <w:pPr>
        <w:pStyle w:val="ListParagraph"/>
        <w:ind w:left="360"/>
      </w:pPr>
    </w:p>
    <w:p w14:paraId="76982F2D" w14:textId="55087A94" w:rsidR="006770F9" w:rsidRDefault="006770F9" w:rsidP="006770F9">
      <w:pPr>
        <w:pStyle w:val="ListParagraph"/>
        <w:numPr>
          <w:ilvl w:val="0"/>
          <w:numId w:val="2"/>
        </w:numPr>
        <w:ind w:left="360"/>
      </w:pPr>
      <w:r>
        <w:br w:type="column"/>
      </w:r>
      <w:r w:rsidR="00864B7A">
        <w:t>Import the following four files into the project</w:t>
      </w:r>
      <w:r w:rsidR="00B83534">
        <w:t xml:space="preserve">’s </w:t>
      </w:r>
      <w:proofErr w:type="spellStart"/>
      <w:r w:rsidR="00B83534">
        <w:t>src</w:t>
      </w:r>
      <w:proofErr w:type="spellEnd"/>
      <w:r w:rsidR="00B83534">
        <w:t xml:space="preserve"> folder</w:t>
      </w:r>
      <w:r w:rsidR="006C2ADA">
        <w:br/>
      </w:r>
      <w:r w:rsidR="006C2ADA">
        <w:br/>
      </w:r>
      <w:proofErr w:type="spellStart"/>
      <w:r w:rsidR="00864B7A">
        <w:t>freo.me.jaxws.Order</w:t>
      </w:r>
      <w:proofErr w:type="spellEnd"/>
      <w:r w:rsidR="006C2ADA">
        <w:br/>
      </w:r>
      <w:proofErr w:type="spellStart"/>
      <w:r w:rsidR="006C2ADA">
        <w:t>freo.me.jaxws.OrderService</w:t>
      </w:r>
      <w:proofErr w:type="spellEnd"/>
      <w:r w:rsidR="006C2ADA">
        <w:br/>
      </w:r>
      <w:proofErr w:type="spellStart"/>
      <w:r w:rsidR="00864B7A">
        <w:t>freo.me.jaxws.OrderServiceImpl</w:t>
      </w:r>
      <w:proofErr w:type="spellEnd"/>
      <w:r w:rsidR="006C2ADA">
        <w:br/>
      </w:r>
      <w:proofErr w:type="spellStart"/>
      <w:r w:rsidR="00864B7A">
        <w:t>freo.me.jaxws.NotFoundException</w:t>
      </w:r>
      <w:proofErr w:type="spellEnd"/>
      <w:r w:rsidR="006C2ADA">
        <w:br/>
      </w:r>
      <w:r w:rsidR="006C2ADA">
        <w:br/>
      </w:r>
      <w:r>
        <w:t xml:space="preserve">From the following </w:t>
      </w:r>
      <w:r w:rsidR="00976E44">
        <w:t>file:</w:t>
      </w:r>
      <w:r w:rsidR="00976E44">
        <w:br/>
        <w:t>~/Downloads/jaxws-service-code.zip</w:t>
      </w:r>
    </w:p>
    <w:p w14:paraId="17A1FBF9" w14:textId="7F26BEEB" w:rsidR="006770F9" w:rsidRDefault="006770F9" w:rsidP="006770F9">
      <w:pPr>
        <w:pStyle w:val="ListParagraph"/>
        <w:ind w:left="360"/>
      </w:pPr>
    </w:p>
    <w:p w14:paraId="3C4C4751" w14:textId="77777777" w:rsidR="006770F9" w:rsidRDefault="006770F9" w:rsidP="006770F9">
      <w:pPr>
        <w:pStyle w:val="ListParagraph"/>
        <w:ind w:left="360"/>
      </w:pPr>
    </w:p>
    <w:p w14:paraId="6287CBE1" w14:textId="5558B4D2" w:rsidR="00E64918" w:rsidRPr="00E64918" w:rsidRDefault="006770F9" w:rsidP="006770F9">
      <w:pPr>
        <w:pStyle w:val="ListParagraph"/>
        <w:ind w:left="360"/>
      </w:pPr>
      <w:r>
        <w:t>The files are also in:</w:t>
      </w:r>
      <w:r w:rsidR="006C2ADA">
        <w:br/>
      </w:r>
      <w:hyperlink r:id="rId15" w:history="1">
        <w:r w:rsidR="00864B7A" w:rsidRPr="009D4084">
          <w:rPr>
            <w:rStyle w:val="Hyperlink"/>
          </w:rPr>
          <w:t>https://raw.github.com/pzfreo/ox-soa/master/lab-exercises/source/jaxws-service-code.zip</w:t>
        </w:r>
      </w:hyperlink>
      <w:r w:rsidR="006C2ADA">
        <w:rPr>
          <w:rStyle w:val="Hyperlink"/>
        </w:rPr>
        <w:br/>
      </w:r>
      <w:r w:rsidR="006C2ADA">
        <w:rPr>
          <w:rStyle w:val="Hyperlink"/>
        </w:rPr>
        <w:br/>
      </w:r>
      <w:r w:rsidR="00864B7A">
        <w:t>You can get the file using curl:</w:t>
      </w:r>
      <w:r w:rsidR="006C2ADA">
        <w:br/>
      </w:r>
      <w:r w:rsidR="006C2ADA">
        <w:br/>
      </w:r>
      <w:r w:rsidR="00864B7A" w:rsidRPr="006770F9">
        <w:rPr>
          <w:rFonts w:ascii="Courier" w:hAnsi="Courier"/>
        </w:rPr>
        <w:t xml:space="preserve">curl </w:t>
      </w:r>
      <w:hyperlink r:id="rId16" w:history="1">
        <w:r w:rsidR="006C2ADA" w:rsidRPr="006770F9">
          <w:rPr>
            <w:rStyle w:val="Hyperlink"/>
            <w:rFonts w:ascii="Courier" w:hAnsi="Courier"/>
          </w:rPr>
          <w:t>https://raw.github.com/pzfreo/ox-soa/master/lab-exercises/source/jaxws-service-code.zip -o jaxws-service-code.zip</w:t>
        </w:r>
      </w:hyperlink>
      <w:r w:rsidR="006C2ADA" w:rsidRPr="006770F9">
        <w:rPr>
          <w:rFonts w:ascii="Courier" w:hAnsi="Courier"/>
        </w:rPr>
        <w:br/>
      </w:r>
    </w:p>
    <w:p w14:paraId="3A2DAA85" w14:textId="38FFBA2F" w:rsidR="00E64918" w:rsidRDefault="00E64918" w:rsidP="00E64918">
      <w:pPr>
        <w:pStyle w:val="ListParagraph"/>
        <w:numPr>
          <w:ilvl w:val="0"/>
          <w:numId w:val="2"/>
        </w:numPr>
        <w:ind w:left="360"/>
      </w:pPr>
      <w:r>
        <w:t>You can import using the Eclipse Import Archive File</w:t>
      </w:r>
      <w:r w:rsidR="00976E44">
        <w:t xml:space="preserve">. Note the imported files must be imported </w:t>
      </w:r>
      <w:r w:rsidR="00976E44">
        <w:rPr>
          <w:b/>
        </w:rPr>
        <w:t xml:space="preserve">Into folder: </w:t>
      </w:r>
      <w:proofErr w:type="spellStart"/>
      <w:r w:rsidR="00976E44">
        <w:rPr>
          <w:b/>
        </w:rPr>
        <w:t>JWSSample</w:t>
      </w:r>
      <w:proofErr w:type="spellEnd"/>
      <w:r w:rsidR="00976E44">
        <w:rPr>
          <w:b/>
        </w:rPr>
        <w:t>/</w:t>
      </w:r>
      <w:proofErr w:type="spellStart"/>
      <w:r w:rsidR="00976E44">
        <w:rPr>
          <w:b/>
        </w:rPr>
        <w:t>src</w:t>
      </w:r>
      <w:proofErr w:type="spellEnd"/>
      <w:r>
        <w:br/>
      </w:r>
      <w:r>
        <w:rPr>
          <w:noProof/>
        </w:rPr>
        <w:drawing>
          <wp:inline distT="0" distB="0" distL="0" distR="0" wp14:anchorId="3FF684C2" wp14:editId="58757B84">
            <wp:extent cx="5270500" cy="4029334"/>
            <wp:effectExtent l="0" t="0" r="0" b="9525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29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639BCA26" w14:textId="42FFDE5B" w:rsidR="006C2ADA" w:rsidRDefault="00864B7A" w:rsidP="006C2ADA">
      <w:pPr>
        <w:pStyle w:val="ListParagraph"/>
        <w:numPr>
          <w:ilvl w:val="0"/>
          <w:numId w:val="2"/>
        </w:numPr>
        <w:ind w:left="360"/>
      </w:pPr>
      <w:r>
        <w:t>Take a good look at the code and understand it.</w:t>
      </w:r>
      <w:r w:rsidR="006C2ADA">
        <w:br/>
      </w:r>
      <w:r w:rsidR="006C2ADA">
        <w:br/>
      </w:r>
      <w:r>
        <w:t xml:space="preserve">Now we can expose this code as a Web Service using the JAXWS wizard built into Eclipse. </w:t>
      </w:r>
      <w:r w:rsidR="006C2ADA">
        <w:br/>
      </w:r>
    </w:p>
    <w:p w14:paraId="2ADC47F6" w14:textId="77777777" w:rsidR="006C2ADA" w:rsidRDefault="006C2ADA" w:rsidP="00864B7A">
      <w:pPr>
        <w:pStyle w:val="ListParagraph"/>
        <w:numPr>
          <w:ilvl w:val="0"/>
          <w:numId w:val="2"/>
        </w:numPr>
        <w:ind w:left="360"/>
      </w:pPr>
      <w:r>
        <w:br w:type="column"/>
      </w:r>
      <w:r w:rsidR="00864B7A">
        <w:t xml:space="preserve">Select the </w:t>
      </w:r>
      <w:proofErr w:type="spellStart"/>
      <w:r w:rsidR="00864B7A" w:rsidRPr="006C2ADA">
        <w:rPr>
          <w:b/>
        </w:rPr>
        <w:t>OrderService</w:t>
      </w:r>
      <w:proofErr w:type="spellEnd"/>
      <w:r w:rsidR="00864B7A">
        <w:t xml:space="preserve"> class and Right-Click on it. Now Select </w:t>
      </w:r>
      <w:r w:rsidR="00864B7A" w:rsidRPr="006C2ADA">
        <w:rPr>
          <w:b/>
        </w:rPr>
        <w:t>Web Services</w:t>
      </w:r>
      <w:r w:rsidR="00864B7A">
        <w:t xml:space="preserve">. </w:t>
      </w:r>
      <w:r>
        <w:t>Then</w:t>
      </w:r>
      <w:r w:rsidR="00864B7A">
        <w:t xml:space="preserve"> </w:t>
      </w:r>
      <w:r w:rsidR="00864B7A" w:rsidRPr="006C2ADA">
        <w:rPr>
          <w:b/>
        </w:rPr>
        <w:t>Create Web Service</w:t>
      </w:r>
      <w:r w:rsidR="00864B7A">
        <w:t>.</w:t>
      </w:r>
      <w:r>
        <w:t xml:space="preserve"> </w:t>
      </w:r>
      <w:r>
        <w:br/>
      </w:r>
      <w:r w:rsidR="00864B7A">
        <w:rPr>
          <w:noProof/>
        </w:rPr>
        <w:drawing>
          <wp:inline distT="0" distB="0" distL="0" distR="0" wp14:anchorId="13D8E6F2" wp14:editId="7E7C932D">
            <wp:extent cx="2308875" cy="5003800"/>
            <wp:effectExtent l="0" t="0" r="2540" b="0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926" cy="50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19E72862" w14:textId="7EEB4096" w:rsidR="006C2ADA" w:rsidRDefault="006C2ADA" w:rsidP="006C2ADA">
      <w:r>
        <w:br w:type="column"/>
      </w:r>
    </w:p>
    <w:p w14:paraId="1159A67E" w14:textId="77777777" w:rsidR="006C2ADA" w:rsidRDefault="00864B7A" w:rsidP="00864B7A">
      <w:pPr>
        <w:pStyle w:val="ListParagraph"/>
        <w:numPr>
          <w:ilvl w:val="0"/>
          <w:numId w:val="2"/>
        </w:numPr>
        <w:ind w:left="360"/>
      </w:pPr>
      <w:r>
        <w:t>Yo</w:t>
      </w:r>
      <w:r w:rsidR="006C2ADA">
        <w:t xml:space="preserve">u will see the following </w:t>
      </w:r>
      <w:proofErr w:type="spellStart"/>
      <w:r w:rsidR="006C2ADA">
        <w:t>dialo</w:t>
      </w:r>
      <w:proofErr w:type="spellEnd"/>
      <w:r>
        <w:rPr>
          <w:noProof/>
        </w:rPr>
        <w:drawing>
          <wp:inline distT="0" distB="0" distL="0" distR="0" wp14:anchorId="1378EA2E" wp14:editId="20BCB4CA">
            <wp:extent cx="5270500" cy="4027458"/>
            <wp:effectExtent l="0" t="0" r="0" b="0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27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2ADA">
        <w:br/>
      </w:r>
    </w:p>
    <w:p w14:paraId="512B6290" w14:textId="77777777" w:rsidR="006C2ADA" w:rsidRDefault="006C2ADA" w:rsidP="006C2ADA"/>
    <w:p w14:paraId="2BD8E665" w14:textId="77777777" w:rsidR="006C2ADA" w:rsidRPr="006C2ADA" w:rsidRDefault="00864B7A" w:rsidP="00864B7A">
      <w:pPr>
        <w:pStyle w:val="ListParagraph"/>
        <w:numPr>
          <w:ilvl w:val="0"/>
          <w:numId w:val="2"/>
        </w:numPr>
        <w:ind w:left="360"/>
      </w:pPr>
      <w:r>
        <w:t xml:space="preserve">Now Click on the </w:t>
      </w:r>
      <w:r w:rsidRPr="006C2ADA">
        <w:rPr>
          <w:b/>
        </w:rPr>
        <w:t>Web Service Runtime</w:t>
      </w:r>
      <w:r>
        <w:t xml:space="preserve"> and change it to </w:t>
      </w:r>
      <w:r w:rsidRPr="006C2ADA">
        <w:rPr>
          <w:b/>
        </w:rPr>
        <w:t>Apache CXF v2.x</w:t>
      </w:r>
      <w:r w:rsidR="006C2ADA">
        <w:rPr>
          <w:b/>
        </w:rPr>
        <w:t xml:space="preserve">. </w:t>
      </w:r>
      <w:r>
        <w:t xml:space="preserve">Click </w:t>
      </w:r>
      <w:r w:rsidRPr="006C2ADA">
        <w:rPr>
          <w:b/>
        </w:rPr>
        <w:t>Next</w:t>
      </w:r>
      <w:r w:rsidR="006C2ADA" w:rsidRPr="006C2ADA">
        <w:rPr>
          <w:b/>
        </w:rPr>
        <w:t>&gt;</w:t>
      </w:r>
      <w:r w:rsidR="006C2ADA">
        <w:rPr>
          <w:b/>
        </w:rPr>
        <w:br/>
      </w:r>
    </w:p>
    <w:p w14:paraId="40D1F9FE" w14:textId="77777777" w:rsidR="006C2ADA" w:rsidRDefault="006C2ADA" w:rsidP="006C2ADA"/>
    <w:p w14:paraId="42855297" w14:textId="627FF1F7" w:rsidR="00E64918" w:rsidRDefault="00864B7A" w:rsidP="00864B7A">
      <w:pPr>
        <w:pStyle w:val="ListParagraph"/>
        <w:numPr>
          <w:ilvl w:val="0"/>
          <w:numId w:val="2"/>
        </w:numPr>
        <w:ind w:left="360"/>
      </w:pPr>
      <w:r>
        <w:t xml:space="preserve">Choose </w:t>
      </w:r>
      <w:proofErr w:type="spellStart"/>
      <w:r w:rsidRPr="006C2ADA">
        <w:rPr>
          <w:b/>
        </w:rPr>
        <w:t>freo.me.jaxws.OrderServiceImpl</w:t>
      </w:r>
      <w:proofErr w:type="spellEnd"/>
      <w:r>
        <w:t xml:space="preserve"> as the Service Implementation.</w:t>
      </w:r>
      <w:r w:rsidR="00E64918">
        <w:t xml:space="preserve"> Click </w:t>
      </w:r>
      <w:r w:rsidR="00E64918" w:rsidRPr="00E64918">
        <w:rPr>
          <w:b/>
        </w:rPr>
        <w:t>Next&gt;</w:t>
      </w:r>
      <w:r w:rsidR="00E64918">
        <w:br/>
      </w:r>
    </w:p>
    <w:p w14:paraId="514E33ED" w14:textId="310C8B3A" w:rsidR="00DE49A0" w:rsidRDefault="00E64918" w:rsidP="00DE49A0">
      <w:r>
        <w:br w:type="column"/>
      </w:r>
      <w:r w:rsidR="00864B7A">
        <w:t xml:space="preserve">Click </w:t>
      </w:r>
      <w:r w:rsidR="00864B7A" w:rsidRPr="006C2ADA">
        <w:rPr>
          <w:b/>
        </w:rPr>
        <w:t>Next</w:t>
      </w:r>
      <w:r w:rsidR="006C2ADA" w:rsidRPr="006C2ADA">
        <w:rPr>
          <w:b/>
        </w:rPr>
        <w:t>&gt;</w:t>
      </w:r>
      <w:r w:rsidR="006C2ADA" w:rsidRPr="006C2ADA">
        <w:rPr>
          <w:b/>
        </w:rPr>
        <w:br/>
      </w:r>
      <w:proofErr w:type="gramStart"/>
      <w:r w:rsidR="006C2ADA">
        <w:t>You</w:t>
      </w:r>
      <w:proofErr w:type="gramEnd"/>
      <w:r w:rsidR="006C2ADA">
        <w:t xml:space="preserve"> will see a screen like this:</w:t>
      </w:r>
    </w:p>
    <w:p w14:paraId="4972534A" w14:textId="77777777" w:rsidR="00DE49A0" w:rsidRDefault="00DE49A0" w:rsidP="00DE49A0"/>
    <w:p w14:paraId="14E3FC6F" w14:textId="3F71FACE" w:rsidR="006C2ADA" w:rsidRDefault="00DE49A0" w:rsidP="00DE49A0">
      <w:pPr>
        <w:pStyle w:val="ListParagraph"/>
        <w:ind w:left="360"/>
      </w:pPr>
      <w:r>
        <w:rPr>
          <w:noProof/>
        </w:rPr>
        <w:drawing>
          <wp:inline distT="0" distB="0" distL="0" distR="0" wp14:anchorId="59789069" wp14:editId="3D9C9801">
            <wp:extent cx="5270500" cy="4743139"/>
            <wp:effectExtent l="0" t="0" r="0" b="6985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43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2ADA">
        <w:br/>
      </w:r>
      <w:r w:rsidR="006C2ADA">
        <w:br/>
      </w:r>
      <w:r w:rsidR="006C2ADA">
        <w:br/>
      </w:r>
      <w:r>
        <w:t xml:space="preserve">Select the </w:t>
      </w:r>
      <w:proofErr w:type="spellStart"/>
      <w:r w:rsidRPr="00DE49A0">
        <w:rPr>
          <w:b/>
        </w:rPr>
        <w:t>WebMethod</w:t>
      </w:r>
      <w:proofErr w:type="spellEnd"/>
      <w:r>
        <w:t xml:space="preserve">, </w:t>
      </w:r>
      <w:proofErr w:type="spellStart"/>
      <w:r w:rsidRPr="00DE49A0">
        <w:rPr>
          <w:b/>
        </w:rPr>
        <w:t>WebParam</w:t>
      </w:r>
      <w:proofErr w:type="spellEnd"/>
      <w:r>
        <w:t xml:space="preserve"> and </w:t>
      </w:r>
      <w:proofErr w:type="spellStart"/>
      <w:r w:rsidRPr="00DE49A0">
        <w:rPr>
          <w:b/>
        </w:rPr>
        <w:t>WebResult</w:t>
      </w:r>
      <w:proofErr w:type="spellEnd"/>
      <w:r>
        <w:t xml:space="preserve"> boxes and r</w:t>
      </w:r>
      <w:r w:rsidR="005C4E46">
        <w:t xml:space="preserve">emove the </w:t>
      </w:r>
      <w:r w:rsidR="005C4E46" w:rsidRPr="005C4E46">
        <w:rPr>
          <w:b/>
        </w:rPr>
        <w:t>Request Wrapper</w:t>
      </w:r>
      <w:r w:rsidR="005C4E46">
        <w:t xml:space="preserve"> and </w:t>
      </w:r>
      <w:r w:rsidR="005C4E46" w:rsidRPr="005C4E46">
        <w:rPr>
          <w:b/>
        </w:rPr>
        <w:t>Response Wrapper</w:t>
      </w:r>
      <w:r w:rsidR="005C4E46">
        <w:t xml:space="preserve"> checkmarks as shown.</w:t>
      </w:r>
      <w:r w:rsidR="005C4E46">
        <w:br/>
        <w:t>Then click</w:t>
      </w:r>
      <w:r w:rsidR="00864B7A">
        <w:t xml:space="preserve"> </w:t>
      </w:r>
      <w:proofErr w:type="gramStart"/>
      <w:r w:rsidR="00864B7A" w:rsidRPr="005C4E46">
        <w:rPr>
          <w:b/>
        </w:rPr>
        <w:t>Next</w:t>
      </w:r>
      <w:proofErr w:type="gramEnd"/>
      <w:r w:rsidR="005C4E46" w:rsidRPr="005C4E46">
        <w:rPr>
          <w:b/>
        </w:rPr>
        <w:t>&gt;</w:t>
      </w:r>
      <w:r w:rsidR="00864B7A">
        <w:t>.</w:t>
      </w:r>
      <w:r w:rsidR="006C2ADA">
        <w:br/>
      </w:r>
    </w:p>
    <w:p w14:paraId="0F4CBB4E" w14:textId="5E15F327" w:rsidR="006C2ADA" w:rsidRDefault="006C2ADA" w:rsidP="006C2ADA">
      <w:r>
        <w:br w:type="column"/>
      </w:r>
    </w:p>
    <w:p w14:paraId="766E4F69" w14:textId="2D9EAEA4" w:rsidR="006C2ADA" w:rsidRPr="006C2ADA" w:rsidRDefault="00864B7A" w:rsidP="00864B7A">
      <w:pPr>
        <w:pStyle w:val="ListParagraph"/>
        <w:numPr>
          <w:ilvl w:val="0"/>
          <w:numId w:val="2"/>
        </w:numPr>
        <w:ind w:left="360"/>
      </w:pPr>
      <w:r>
        <w:t>You should see:</w:t>
      </w:r>
      <w:r>
        <w:rPr>
          <w:noProof/>
        </w:rPr>
        <w:drawing>
          <wp:inline distT="0" distB="0" distL="0" distR="0" wp14:anchorId="7925F2F4" wp14:editId="3FE66D22">
            <wp:extent cx="5270500" cy="4027458"/>
            <wp:effectExtent l="0" t="0" r="0" b="0"/>
            <wp:docPr id="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27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2ADA">
        <w:br/>
      </w:r>
      <w:r>
        <w:t>Now make sure Generate Server is clicked.</w:t>
      </w:r>
      <w:r w:rsidR="006C2ADA">
        <w:t xml:space="preserve"> </w:t>
      </w:r>
      <w:r>
        <w:t xml:space="preserve">Click </w:t>
      </w:r>
      <w:r w:rsidRPr="006C2ADA">
        <w:rPr>
          <w:b/>
        </w:rPr>
        <w:t>Next</w:t>
      </w:r>
      <w:r w:rsidR="006C2ADA" w:rsidRPr="006C2ADA">
        <w:rPr>
          <w:b/>
        </w:rPr>
        <w:t>&gt;</w:t>
      </w:r>
      <w:r w:rsidR="006C2ADA">
        <w:rPr>
          <w:b/>
        </w:rPr>
        <w:br/>
      </w:r>
    </w:p>
    <w:p w14:paraId="153238B0" w14:textId="1FC86996" w:rsidR="006C2ADA" w:rsidRPr="00B202B2" w:rsidRDefault="00B202B2" w:rsidP="006C2ADA">
      <w:pPr>
        <w:rPr>
          <w:b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A921890" wp14:editId="0C68B1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0500" cy="4758055"/>
            <wp:effectExtent l="0" t="0" r="12700" b="0"/>
            <wp:wrapTopAndBottom/>
            <wp:docPr id="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5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2ADA">
        <w:br w:type="column"/>
      </w:r>
      <w:r>
        <w:t xml:space="preserve">Click </w:t>
      </w:r>
      <w:r w:rsidRPr="00B202B2">
        <w:rPr>
          <w:b/>
          <w:noProof/>
        </w:rPr>
        <w:t>Start Server</w:t>
      </w:r>
      <w:r>
        <w:br/>
        <w:t xml:space="preserve">Then </w:t>
      </w:r>
      <w:r>
        <w:rPr>
          <w:b/>
        </w:rPr>
        <w:t>Next</w:t>
      </w:r>
    </w:p>
    <w:p w14:paraId="434B3F07" w14:textId="77777777" w:rsidR="00B202B2" w:rsidRDefault="00B202B2" w:rsidP="006C2ADA"/>
    <w:p w14:paraId="38BDD5E5" w14:textId="77777777" w:rsidR="00B202B2" w:rsidRDefault="00B202B2" w:rsidP="006C2ADA"/>
    <w:p w14:paraId="49DD4DAA" w14:textId="6585223A" w:rsidR="006C2ADA" w:rsidRDefault="00864B7A" w:rsidP="00864B7A">
      <w:pPr>
        <w:pStyle w:val="ListParagraph"/>
        <w:numPr>
          <w:ilvl w:val="0"/>
          <w:numId w:val="2"/>
        </w:numPr>
        <w:ind w:left="360"/>
      </w:pPr>
      <w:r>
        <w:t xml:space="preserve">Do </w:t>
      </w:r>
      <w:r w:rsidRPr="006C2ADA">
        <w:rPr>
          <w:b/>
        </w:rPr>
        <w:t>not</w:t>
      </w:r>
      <w:r>
        <w:t xml:space="preserve"> select either UDDI option:</w:t>
      </w:r>
      <w:r w:rsidR="006C2ADA">
        <w:br/>
      </w:r>
      <w:r w:rsidR="006C2ADA">
        <w:rPr>
          <w:noProof/>
        </w:rPr>
        <w:drawing>
          <wp:inline distT="0" distB="0" distL="0" distR="0" wp14:anchorId="3F7EF398" wp14:editId="039A3661">
            <wp:extent cx="5270500" cy="4027170"/>
            <wp:effectExtent l="0" t="0" r="12700" b="0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22B8C" w14:textId="77777777" w:rsidR="006C2ADA" w:rsidRDefault="006C2ADA" w:rsidP="006C2ADA"/>
    <w:p w14:paraId="1B166F16" w14:textId="77777777" w:rsidR="006C2ADA" w:rsidRPr="006C2ADA" w:rsidRDefault="00864B7A" w:rsidP="00864B7A">
      <w:pPr>
        <w:pStyle w:val="ListParagraph"/>
        <w:numPr>
          <w:ilvl w:val="0"/>
          <w:numId w:val="2"/>
        </w:numPr>
        <w:ind w:left="360"/>
        <w:rPr>
          <w:b/>
        </w:rPr>
      </w:pPr>
      <w:r>
        <w:t xml:space="preserve">Click </w:t>
      </w:r>
      <w:r w:rsidRPr="006C2ADA">
        <w:rPr>
          <w:b/>
        </w:rPr>
        <w:t>Finish</w:t>
      </w:r>
      <w:r w:rsidR="006C2ADA">
        <w:rPr>
          <w:b/>
        </w:rPr>
        <w:br/>
      </w:r>
      <w:r w:rsidR="006C2ADA">
        <w:rPr>
          <w:b/>
        </w:rPr>
        <w:br/>
      </w:r>
    </w:p>
    <w:p w14:paraId="74B1DEC3" w14:textId="08EDA315" w:rsidR="006C2ADA" w:rsidRDefault="006C2ADA" w:rsidP="006C2ADA">
      <w:r>
        <w:br w:type="column"/>
      </w:r>
    </w:p>
    <w:p w14:paraId="1651E400" w14:textId="753E35E0" w:rsidR="00864B7A" w:rsidRDefault="00864B7A" w:rsidP="00864B7A">
      <w:pPr>
        <w:pStyle w:val="ListParagraph"/>
        <w:numPr>
          <w:ilvl w:val="0"/>
          <w:numId w:val="2"/>
        </w:numPr>
        <w:ind w:left="360"/>
      </w:pPr>
      <w:r>
        <w:t>This will generate a number of additional classes.</w:t>
      </w:r>
      <w:r>
        <w:rPr>
          <w:noProof/>
        </w:rPr>
        <w:drawing>
          <wp:inline distT="0" distB="0" distL="0" distR="0" wp14:anchorId="2A210CB7" wp14:editId="50F18C84">
            <wp:extent cx="5270500" cy="3853996"/>
            <wp:effectExtent l="0" t="0" r="0" b="6985"/>
            <wp:docPr id="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53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Firstly, it will create a set of classes to map XML types.</w:t>
      </w:r>
      <w:r w:rsidR="006C2ADA">
        <w:t xml:space="preserve"> </w:t>
      </w:r>
      <w:r>
        <w:t>Secondly it will create a set of annotations in your existing code. Finally it will create a Server class that can be used to run the service standalone.</w:t>
      </w:r>
      <w:r w:rsidR="006C2ADA">
        <w:br/>
      </w:r>
    </w:p>
    <w:p w14:paraId="552D74D8" w14:textId="77777777" w:rsidR="006C2ADA" w:rsidRDefault="006C2ADA" w:rsidP="00864B7A">
      <w:pPr>
        <w:pStyle w:val="ListParagraph"/>
        <w:numPr>
          <w:ilvl w:val="0"/>
          <w:numId w:val="2"/>
        </w:numPr>
        <w:ind w:left="360"/>
      </w:pPr>
      <w:r>
        <w:t>Look through the code and identify all three parts. Take a look at the annotations.</w:t>
      </w:r>
      <w:r>
        <w:br/>
      </w:r>
      <w:r>
        <w:br/>
      </w:r>
    </w:p>
    <w:p w14:paraId="03D79864" w14:textId="5DA2DFA8" w:rsidR="00A67334" w:rsidRDefault="00864B7A" w:rsidP="00A67334">
      <w:pPr>
        <w:pStyle w:val="ListParagraph"/>
        <w:numPr>
          <w:ilvl w:val="0"/>
          <w:numId w:val="2"/>
        </w:numPr>
        <w:ind w:left="360"/>
      </w:pPr>
      <w:r>
        <w:t>Yo</w:t>
      </w:r>
      <w:r w:rsidR="00A67334">
        <w:t>u can now run this in one of three</w:t>
      </w:r>
      <w:r>
        <w:t xml:space="preserve"> ways</w:t>
      </w:r>
      <w:r w:rsidR="00A67334">
        <w:t>:</w:t>
      </w:r>
      <w:r w:rsidR="00A67334">
        <w:br/>
        <w:t xml:space="preserve">* Using the generated server class </w:t>
      </w:r>
      <w:r w:rsidR="00A67334">
        <w:br/>
        <w:t>* Deploying in Tomcat using Eclipse</w:t>
      </w:r>
      <w:r w:rsidR="00DC5014">
        <w:t xml:space="preserve"> [This may already be running!]</w:t>
      </w:r>
      <w:r w:rsidR="00A67334">
        <w:br/>
        <w:t>* Deploying in Tomcat standalone</w:t>
      </w:r>
      <w:r w:rsidR="00A67334">
        <w:br/>
      </w:r>
      <w:r w:rsidR="00A67334">
        <w:br/>
      </w:r>
    </w:p>
    <w:p w14:paraId="577CA46A" w14:textId="77777777" w:rsidR="00A67334" w:rsidRDefault="00A67334" w:rsidP="00864B7A">
      <w:pPr>
        <w:pStyle w:val="ListParagraph"/>
        <w:numPr>
          <w:ilvl w:val="0"/>
          <w:numId w:val="2"/>
        </w:numPr>
        <w:ind w:left="360"/>
      </w:pPr>
      <w:r>
        <w:br w:type="column"/>
        <w:t xml:space="preserve">To run the Generated Server class, find the class called </w:t>
      </w:r>
      <w:proofErr w:type="spellStart"/>
      <w:r>
        <w:t>OrderServiceServer</w:t>
      </w:r>
      <w:proofErr w:type="spellEnd"/>
      <w:r>
        <w:t xml:space="preserve">, and right-click on it. Now choose </w:t>
      </w:r>
      <w:r>
        <w:rPr>
          <w:b/>
        </w:rPr>
        <w:t>Run As -&gt; Java Application</w:t>
      </w:r>
      <w:r>
        <w:br/>
      </w:r>
      <w:r>
        <w:br/>
      </w:r>
      <w:r>
        <w:br/>
      </w:r>
      <w:r>
        <w:rPr>
          <w:noProof/>
        </w:rPr>
        <w:drawing>
          <wp:inline distT="0" distB="0" distL="0" distR="0" wp14:anchorId="10A10DE7" wp14:editId="7E07B296">
            <wp:extent cx="5270500" cy="6412776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412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</w:p>
    <w:p w14:paraId="2F600BDA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>
        <w:br w:type="column"/>
        <w:t>In the console window you should see output similar to:</w:t>
      </w:r>
      <w:r>
        <w:br/>
      </w:r>
      <w:r>
        <w:br/>
      </w:r>
      <w:r w:rsidRPr="00A67334">
        <w:rPr>
          <w:rFonts w:ascii="Monaco" w:hAnsi="Monaco" w:cs="Monaco"/>
          <w:color w:val="000000"/>
          <w:sz w:val="18"/>
          <w:szCs w:val="22"/>
        </w:rPr>
        <w:t>Starting Server</w:t>
      </w:r>
    </w:p>
    <w:p w14:paraId="12B3695D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 xml:space="preserve">Dec 8, 2012 6:46:04 AM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org.apache.cxf.service.factory.ReflectionServiceFactoryBean</w:t>
      </w:r>
      <w:proofErr w:type="spellEnd"/>
      <w:r w:rsidRPr="00A67334">
        <w:rPr>
          <w:rFonts w:ascii="Monaco" w:hAnsi="Monaco" w:cs="Monaco"/>
          <w:color w:val="FF0000"/>
          <w:sz w:val="18"/>
          <w:szCs w:val="22"/>
        </w:rPr>
        <w:t xml:space="preserve">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buildServiceFromClass</w:t>
      </w:r>
      <w:proofErr w:type="spellEnd"/>
    </w:p>
    <w:p w14:paraId="07DDCCFC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 xml:space="preserve">INFO: Creating Service {http://jaxws.me.freo/}OrderServiceImplService from class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freo.me.jaxws.OrderService</w:t>
      </w:r>
      <w:proofErr w:type="spellEnd"/>
    </w:p>
    <w:p w14:paraId="630D9BDD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 xml:space="preserve">Dec 8, 2012 6:46:06 AM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org.apache.cxf.endpoint.ServerImpl</w:t>
      </w:r>
      <w:proofErr w:type="spellEnd"/>
      <w:r w:rsidRPr="00A67334">
        <w:rPr>
          <w:rFonts w:ascii="Monaco" w:hAnsi="Monaco" w:cs="Monaco"/>
          <w:color w:val="FF0000"/>
          <w:sz w:val="18"/>
          <w:szCs w:val="22"/>
        </w:rPr>
        <w:t xml:space="preserve">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initDesti</w:t>
      </w:r>
      <w:bookmarkStart w:id="0" w:name="_GoBack"/>
      <w:bookmarkEnd w:id="0"/>
      <w:r w:rsidRPr="00A67334">
        <w:rPr>
          <w:rFonts w:ascii="Monaco" w:hAnsi="Monaco" w:cs="Monaco"/>
          <w:color w:val="FF0000"/>
          <w:sz w:val="18"/>
          <w:szCs w:val="22"/>
        </w:rPr>
        <w:t>nation</w:t>
      </w:r>
      <w:proofErr w:type="spellEnd"/>
    </w:p>
    <w:p w14:paraId="1C214F98" w14:textId="03330AEE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 xml:space="preserve">INFO: Setting the server's publish address to be </w:t>
      </w:r>
      <w:r w:rsidRPr="00A67334">
        <w:rPr>
          <w:rFonts w:ascii="Monaco" w:hAnsi="Monaco" w:cs="Monaco"/>
          <w:b/>
          <w:i/>
          <w:color w:val="FF0000"/>
          <w:sz w:val="18"/>
          <w:szCs w:val="22"/>
        </w:rPr>
        <w:t>http://localhost</w:t>
      </w:r>
      <w:proofErr w:type="gramStart"/>
      <w:r w:rsidRPr="00A67334">
        <w:rPr>
          <w:rFonts w:ascii="Monaco" w:hAnsi="Monaco" w:cs="Monaco"/>
          <w:b/>
          <w:i/>
          <w:color w:val="FF0000"/>
          <w:sz w:val="18"/>
          <w:szCs w:val="22"/>
        </w:rPr>
        <w:t>:9090</w:t>
      </w:r>
      <w:proofErr w:type="gramEnd"/>
      <w:r w:rsidRPr="00A67334">
        <w:rPr>
          <w:rFonts w:ascii="Monaco" w:hAnsi="Monaco" w:cs="Monaco"/>
          <w:b/>
          <w:i/>
          <w:color w:val="FF0000"/>
          <w:sz w:val="18"/>
          <w:szCs w:val="22"/>
        </w:rPr>
        <w:t xml:space="preserve">/OrderServiceImplPort </w:t>
      </w:r>
    </w:p>
    <w:p w14:paraId="44F739AF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 xml:space="preserve">Dec 8, 2012 6:46:06 AM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org.eclipse.jetty.server.Server</w:t>
      </w:r>
      <w:proofErr w:type="spellEnd"/>
      <w:r w:rsidRPr="00A67334">
        <w:rPr>
          <w:rFonts w:ascii="Monaco" w:hAnsi="Monaco" w:cs="Monaco"/>
          <w:color w:val="FF0000"/>
          <w:sz w:val="18"/>
          <w:szCs w:val="22"/>
        </w:rPr>
        <w:t xml:space="preserve">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doStart</w:t>
      </w:r>
      <w:proofErr w:type="spellEnd"/>
    </w:p>
    <w:p w14:paraId="5B6CC2A4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>INFO: jetty-8.1.7.v20120910</w:t>
      </w:r>
    </w:p>
    <w:p w14:paraId="76740622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 xml:space="preserve">Dec 8, 2012 6:46:06 AM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org.eclipse.jetty.server.AbstractConnector</w:t>
      </w:r>
      <w:proofErr w:type="spellEnd"/>
      <w:r w:rsidRPr="00A67334">
        <w:rPr>
          <w:rFonts w:ascii="Monaco" w:hAnsi="Monaco" w:cs="Monaco"/>
          <w:color w:val="FF0000"/>
          <w:sz w:val="18"/>
          <w:szCs w:val="22"/>
        </w:rPr>
        <w:t xml:space="preserve">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doStart</w:t>
      </w:r>
      <w:proofErr w:type="spellEnd"/>
    </w:p>
    <w:p w14:paraId="5C1C5085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>INFO: Started SelectChannelConnector@localhost</w:t>
      </w:r>
      <w:proofErr w:type="gramStart"/>
      <w:r w:rsidRPr="00A67334">
        <w:rPr>
          <w:rFonts w:ascii="Monaco" w:hAnsi="Monaco" w:cs="Monaco"/>
          <w:color w:val="FF0000"/>
          <w:sz w:val="18"/>
          <w:szCs w:val="22"/>
        </w:rPr>
        <w:t>:9090</w:t>
      </w:r>
      <w:proofErr w:type="gramEnd"/>
    </w:p>
    <w:p w14:paraId="4549D60F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 xml:space="preserve">Dec 8, 2012 6:46:06 AM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org.apache.cxf.service.factory.ReflectionServiceFactoryBean</w:t>
      </w:r>
      <w:proofErr w:type="spellEnd"/>
      <w:r w:rsidRPr="00A67334">
        <w:rPr>
          <w:rFonts w:ascii="Monaco" w:hAnsi="Monaco" w:cs="Monaco"/>
          <w:color w:val="FF0000"/>
          <w:sz w:val="18"/>
          <w:szCs w:val="22"/>
        </w:rPr>
        <w:t xml:space="preserve">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buildServiceFromWSDL</w:t>
      </w:r>
      <w:proofErr w:type="spellEnd"/>
    </w:p>
    <w:p w14:paraId="3CA5CBD3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>INFO: Creating Service {http://docs.oasis-open.org/ws-dd/ns/discovery/2009/01}Discovery from WSDL: classpath:/org/apache/cxf/ws/discovery/wsdl/wsdd-discovery-1.1-wsdl-os.wsdl</w:t>
      </w:r>
    </w:p>
    <w:p w14:paraId="3F893758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 xml:space="preserve">Dec 8, 2012 6:46:06 AM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org.apache.cxf.endpoint.ServerImpl</w:t>
      </w:r>
      <w:proofErr w:type="spellEnd"/>
      <w:r w:rsidRPr="00A67334">
        <w:rPr>
          <w:rFonts w:ascii="Monaco" w:hAnsi="Monaco" w:cs="Monaco"/>
          <w:color w:val="FF0000"/>
          <w:sz w:val="18"/>
          <w:szCs w:val="22"/>
        </w:rPr>
        <w:t xml:space="preserve">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initDestination</w:t>
      </w:r>
      <w:proofErr w:type="spellEnd"/>
    </w:p>
    <w:p w14:paraId="0E1CEEB5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 xml:space="preserve">INFO: Setting the server's </w:t>
      </w:r>
      <w:proofErr w:type="gramStart"/>
      <w:r w:rsidRPr="00A67334">
        <w:rPr>
          <w:rFonts w:ascii="Monaco" w:hAnsi="Monaco" w:cs="Monaco"/>
          <w:color w:val="FF0000"/>
          <w:sz w:val="18"/>
          <w:szCs w:val="22"/>
        </w:rPr>
        <w:t>publish</w:t>
      </w:r>
      <w:proofErr w:type="gramEnd"/>
      <w:r w:rsidRPr="00A67334">
        <w:rPr>
          <w:rFonts w:ascii="Monaco" w:hAnsi="Monaco" w:cs="Monaco"/>
          <w:color w:val="FF0000"/>
          <w:sz w:val="18"/>
          <w:szCs w:val="22"/>
        </w:rPr>
        <w:t xml:space="preserve"> address to be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soap.udp</w:t>
      </w:r>
      <w:proofErr w:type="spellEnd"/>
      <w:r w:rsidRPr="00A67334">
        <w:rPr>
          <w:rFonts w:ascii="Monaco" w:hAnsi="Monaco" w:cs="Monaco"/>
          <w:color w:val="FF0000"/>
          <w:sz w:val="18"/>
          <w:szCs w:val="22"/>
        </w:rPr>
        <w:t>://239.255.255.250:3702</w:t>
      </w:r>
    </w:p>
    <w:p w14:paraId="06FE5107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 xml:space="preserve">Dec 8, 2012 6:46:06 AM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org.apache.cxf.service.factory.ReflectionServiceFactoryBean</w:t>
      </w:r>
      <w:proofErr w:type="spellEnd"/>
      <w:r w:rsidRPr="00A67334">
        <w:rPr>
          <w:rFonts w:ascii="Monaco" w:hAnsi="Monaco" w:cs="Monaco"/>
          <w:color w:val="FF0000"/>
          <w:sz w:val="18"/>
          <w:szCs w:val="22"/>
        </w:rPr>
        <w:t xml:space="preserve">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buildServiceFromClass</w:t>
      </w:r>
      <w:proofErr w:type="spellEnd"/>
    </w:p>
    <w:p w14:paraId="657720A7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 xml:space="preserve">INFO: Creating Service {http://docs.oasis-open.org/ws-dd/ns/discovery/2009/01}DiscoveryProxy from class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org.apache.cxf.jaxws.support.DummyImpl</w:t>
      </w:r>
      <w:proofErr w:type="spellEnd"/>
    </w:p>
    <w:p w14:paraId="262C9FD4" w14:textId="063D2F13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000000"/>
          <w:sz w:val="18"/>
          <w:szCs w:val="22"/>
        </w:rPr>
        <w:t>Server ready...</w:t>
      </w:r>
      <w:r>
        <w:rPr>
          <w:rFonts w:ascii="Monaco" w:hAnsi="Monaco" w:cs="Monaco"/>
          <w:color w:val="000000"/>
          <w:sz w:val="18"/>
          <w:szCs w:val="22"/>
        </w:rPr>
        <w:br/>
      </w:r>
      <w:r>
        <w:rPr>
          <w:rFonts w:ascii="Monaco" w:hAnsi="Monaco" w:cs="Monaco"/>
          <w:color w:val="000000"/>
          <w:sz w:val="18"/>
          <w:szCs w:val="22"/>
        </w:rPr>
        <w:br/>
      </w:r>
    </w:p>
    <w:p w14:paraId="5752C365" w14:textId="4F19DCE6" w:rsidR="00864B7A" w:rsidRDefault="00A67334" w:rsidP="00864B7A">
      <w:pPr>
        <w:pStyle w:val="ListParagraph"/>
        <w:numPr>
          <w:ilvl w:val="0"/>
          <w:numId w:val="2"/>
        </w:numPr>
        <w:ind w:left="360"/>
      </w:pPr>
      <w:r>
        <w:t xml:space="preserve">Notice the line I have bold/italicized. Find the same line in your console and cut/paste it into your browser address. Don’t hit enter (well you can – it won’t explode). Instead add </w:t>
      </w:r>
      <w:proofErr w:type="gramStart"/>
      <w:r>
        <w:t xml:space="preserve">a </w:t>
      </w:r>
      <w:r>
        <w:rPr>
          <w:b/>
        </w:rPr>
        <w:t>?</w:t>
      </w:r>
      <w:proofErr w:type="spellStart"/>
      <w:r>
        <w:rPr>
          <w:b/>
        </w:rPr>
        <w:t>wsdl</w:t>
      </w:r>
      <w:proofErr w:type="spellEnd"/>
      <w:proofErr w:type="gramEnd"/>
      <w:r>
        <w:t xml:space="preserve"> to the end. Now hit enter. You should see a WSDL. </w:t>
      </w:r>
      <w:r>
        <w:br/>
      </w:r>
    </w:p>
    <w:p w14:paraId="7E9C5946" w14:textId="7DBEA23A" w:rsidR="00A67334" w:rsidRDefault="00A67334" w:rsidP="00864B7A">
      <w:pPr>
        <w:pStyle w:val="ListParagraph"/>
        <w:numPr>
          <w:ilvl w:val="0"/>
          <w:numId w:val="2"/>
        </w:numPr>
        <w:ind w:left="360"/>
      </w:pPr>
      <w:r>
        <w:t>Try your service out with SOAPUI as before.</w:t>
      </w:r>
      <w:r>
        <w:br/>
      </w:r>
    </w:p>
    <w:p w14:paraId="644D01B1" w14:textId="19F29CDD" w:rsidR="00A67334" w:rsidRDefault="00A67334" w:rsidP="00864B7A">
      <w:pPr>
        <w:pStyle w:val="ListParagraph"/>
        <w:numPr>
          <w:ilvl w:val="0"/>
          <w:numId w:val="2"/>
        </w:numPr>
        <w:ind w:left="360"/>
      </w:pPr>
      <w:r>
        <w:br w:type="column"/>
        <w:t xml:space="preserve">To run Tomcat locally “within” Eclipse, choose the overall </w:t>
      </w:r>
      <w:proofErr w:type="spellStart"/>
      <w:r>
        <w:t>JAXWSSample</w:t>
      </w:r>
      <w:proofErr w:type="spellEnd"/>
      <w:r>
        <w:t xml:space="preserve"> app in the left hand Project Explorer, right-click and select </w:t>
      </w:r>
      <w:r w:rsidRPr="00A67334">
        <w:rPr>
          <w:b/>
        </w:rPr>
        <w:t>Run As-&gt;Run on Server</w:t>
      </w:r>
      <w:r>
        <w:t>. You will see a dialog like this:</w:t>
      </w:r>
      <w:r>
        <w:br/>
      </w:r>
      <w:r>
        <w:rPr>
          <w:b/>
          <w:noProof/>
        </w:rPr>
        <w:drawing>
          <wp:inline distT="0" distB="0" distL="0" distR="0" wp14:anchorId="60237C98" wp14:editId="0892B887">
            <wp:extent cx="5270500" cy="6316853"/>
            <wp:effectExtent l="0" t="0" r="0" b="8255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316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088B8C07" w14:textId="71A70D55" w:rsidR="00DC3EBE" w:rsidRDefault="00A67334" w:rsidP="0089017B">
      <w:pPr>
        <w:pStyle w:val="ListParagraph"/>
        <w:numPr>
          <w:ilvl w:val="0"/>
          <w:numId w:val="2"/>
        </w:numPr>
        <w:ind w:left="360"/>
      </w:pPr>
      <w:r>
        <w:br w:type="column"/>
        <w:t xml:space="preserve">Choose Tomcat 7.0 and click </w:t>
      </w:r>
      <w:r w:rsidRPr="00A67334">
        <w:rPr>
          <w:b/>
        </w:rPr>
        <w:t>Next&gt;</w:t>
      </w:r>
      <w:r w:rsidRPr="00A67334">
        <w:rPr>
          <w:b/>
        </w:rPr>
        <w:br/>
      </w:r>
      <w:r>
        <w:t xml:space="preserve">You should see your </w:t>
      </w:r>
      <w:proofErr w:type="spellStart"/>
      <w:r>
        <w:t>JAXWSSample</w:t>
      </w:r>
      <w:proofErr w:type="spellEnd"/>
      <w:r>
        <w:t xml:space="preserve"> app in the Configured column on the right:</w:t>
      </w:r>
      <w:r>
        <w:br/>
      </w:r>
      <w:r>
        <w:rPr>
          <w:noProof/>
        </w:rPr>
        <w:drawing>
          <wp:inline distT="0" distB="0" distL="0" distR="0" wp14:anchorId="1B14DBB8" wp14:editId="74DD3B3D">
            <wp:extent cx="5270500" cy="6335081"/>
            <wp:effectExtent l="0" t="0" r="0" b="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33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30B763A6" w14:textId="77777777" w:rsidR="00A67334" w:rsidRDefault="00A67334" w:rsidP="00A67334"/>
    <w:p w14:paraId="7B0B0AB7" w14:textId="795F341D" w:rsidR="00A67334" w:rsidRDefault="00A67334" w:rsidP="0089017B">
      <w:pPr>
        <w:pStyle w:val="ListParagraph"/>
        <w:numPr>
          <w:ilvl w:val="0"/>
          <w:numId w:val="2"/>
        </w:numPr>
        <w:ind w:left="360"/>
      </w:pPr>
      <w:r>
        <w:t>Click Finish</w:t>
      </w:r>
      <w:r>
        <w:br/>
        <w:t xml:space="preserve">The server will start up and Eclipse will try to start up a browser against your app. There will be a 404 Not Found error because our WAR file has no “Welcome Page”. </w:t>
      </w:r>
      <w:r>
        <w:br/>
      </w:r>
      <w:r>
        <w:br/>
      </w:r>
    </w:p>
    <w:p w14:paraId="545F29A1" w14:textId="77777777" w:rsidR="00A67334" w:rsidRDefault="00A67334" w:rsidP="00A67334"/>
    <w:p w14:paraId="2C3B48A9" w14:textId="4897B0CD" w:rsidR="00A67334" w:rsidRDefault="00A67334" w:rsidP="0089017B">
      <w:pPr>
        <w:pStyle w:val="ListParagraph"/>
        <w:numPr>
          <w:ilvl w:val="0"/>
          <w:numId w:val="2"/>
        </w:numPr>
        <w:ind w:left="360"/>
      </w:pPr>
      <w:r>
        <w:t xml:space="preserve">Browse </w:t>
      </w:r>
      <w:hyperlink r:id="rId28" w:history="1">
        <w:r w:rsidRPr="0036528B">
          <w:rPr>
            <w:rStyle w:val="Hyperlink"/>
          </w:rPr>
          <w:t>http://localhost:8080/JAXWSSample/services/</w:t>
        </w:r>
      </w:hyperlink>
      <w:r>
        <w:t xml:space="preserve"> and you should see a CXF generated page:</w:t>
      </w:r>
      <w:r>
        <w:br/>
      </w:r>
      <w:r>
        <w:br/>
      </w:r>
      <w:r>
        <w:rPr>
          <w:noProof/>
        </w:rPr>
        <w:drawing>
          <wp:inline distT="0" distB="0" distL="0" distR="0" wp14:anchorId="7217A897" wp14:editId="410558D8">
            <wp:extent cx="5270500" cy="4145500"/>
            <wp:effectExtent l="0" t="0" r="0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4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13CA3" w14:textId="77777777" w:rsidR="00A67334" w:rsidRDefault="00A67334" w:rsidP="00A67334"/>
    <w:p w14:paraId="052E2DD7" w14:textId="68AA778F" w:rsidR="00A67334" w:rsidRDefault="00A67334" w:rsidP="0089017B">
      <w:pPr>
        <w:pStyle w:val="ListParagraph"/>
        <w:numPr>
          <w:ilvl w:val="0"/>
          <w:numId w:val="2"/>
        </w:numPr>
        <w:ind w:left="360"/>
      </w:pPr>
      <w:r>
        <w:t>Click on the link and it should take you the URL. Once again make sure everything is working using SOAPUI.</w:t>
      </w:r>
    </w:p>
    <w:p w14:paraId="6EB99F09" w14:textId="77777777" w:rsidR="00A67334" w:rsidRDefault="00A67334" w:rsidP="00A67334"/>
    <w:p w14:paraId="61572EC7" w14:textId="06EF656D" w:rsidR="00A67334" w:rsidRDefault="008F4216" w:rsidP="0089017B">
      <w:pPr>
        <w:pStyle w:val="ListParagraph"/>
        <w:numPr>
          <w:ilvl w:val="0"/>
          <w:numId w:val="2"/>
        </w:numPr>
        <w:ind w:left="360"/>
      </w:pPr>
      <w:r>
        <w:t>Finally, Export your WAR file (Right Click on the Project, Export-&gt;WAR File)</w:t>
      </w:r>
      <w:r>
        <w:br/>
      </w:r>
      <w:r>
        <w:rPr>
          <w:noProof/>
        </w:rPr>
        <w:drawing>
          <wp:inline distT="0" distB="0" distL="0" distR="0" wp14:anchorId="7F4420F3" wp14:editId="794C80A0">
            <wp:extent cx="3745934" cy="5765800"/>
            <wp:effectExtent l="0" t="0" r="0" b="0"/>
            <wp:docPr id="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934" cy="576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4F1A3555" w14:textId="77777777" w:rsidR="008F4216" w:rsidRDefault="008F4216" w:rsidP="008F4216"/>
    <w:p w14:paraId="2912BE45" w14:textId="3F5E9F2A" w:rsidR="008F4216" w:rsidRDefault="008F4216" w:rsidP="0089017B">
      <w:pPr>
        <w:pStyle w:val="ListParagraph"/>
        <w:numPr>
          <w:ilvl w:val="0"/>
          <w:numId w:val="2"/>
        </w:numPr>
        <w:ind w:left="360"/>
      </w:pPr>
      <w:r>
        <w:t xml:space="preserve">Stop the Server inside Eclipse, and copy your exported WAR file to Tomcat’s </w:t>
      </w:r>
      <w:proofErr w:type="spellStart"/>
      <w:r w:rsidRPr="008F4216">
        <w:rPr>
          <w:b/>
        </w:rPr>
        <w:t>webapp</w:t>
      </w:r>
      <w:proofErr w:type="spellEnd"/>
      <w:r>
        <w:t xml:space="preserve"> directory. Start Tomcat from the command line as before, and test again.</w:t>
      </w:r>
    </w:p>
    <w:p w14:paraId="2C0CE1A8" w14:textId="77777777" w:rsidR="008F4216" w:rsidRDefault="008F4216" w:rsidP="008F4216"/>
    <w:p w14:paraId="79981F1A" w14:textId="2057A26A" w:rsidR="003530D5" w:rsidRDefault="003530D5" w:rsidP="003530D5">
      <w:pPr>
        <w:pStyle w:val="ListParagraph"/>
        <w:numPr>
          <w:ilvl w:val="0"/>
          <w:numId w:val="2"/>
        </w:numPr>
        <w:ind w:left="360"/>
      </w:pPr>
      <w:r>
        <w:t>Congratulations if you got this far!</w:t>
      </w:r>
      <w:r>
        <w:br/>
      </w:r>
      <w:r>
        <w:br/>
      </w:r>
    </w:p>
    <w:p w14:paraId="62D03CE5" w14:textId="6A063E9D" w:rsidR="001F383D" w:rsidRPr="00DC3EBE" w:rsidRDefault="003530D5" w:rsidP="001F383D">
      <w:pPr>
        <w:pStyle w:val="ListParagraph"/>
        <w:numPr>
          <w:ilvl w:val="0"/>
          <w:numId w:val="2"/>
        </w:numPr>
        <w:ind w:left="360"/>
      </w:pPr>
      <w:r>
        <w:t xml:space="preserve">Extension Exercise. </w:t>
      </w:r>
      <w:r w:rsidR="001F383D">
        <w:br/>
      </w:r>
      <w:r w:rsidR="001F383D">
        <w:br/>
        <w:t xml:space="preserve">Refactor the code between the SOAP and REST services so there is a single </w:t>
      </w:r>
      <w:proofErr w:type="gramStart"/>
      <w:r w:rsidR="001F383D">
        <w:t>model which</w:t>
      </w:r>
      <w:proofErr w:type="gramEnd"/>
      <w:r w:rsidR="001F383D">
        <w:t xml:space="preserve"> is exposed as both SOAP and REST.</w:t>
      </w:r>
    </w:p>
    <w:p w14:paraId="328B7D19" w14:textId="77777777" w:rsidR="0089017B" w:rsidRDefault="0089017B"/>
    <w:sectPr w:rsidR="0089017B" w:rsidSect="00C60C8C">
      <w:headerReference w:type="even" r:id="rId31"/>
      <w:headerReference w:type="default" r:id="rId32"/>
      <w:footerReference w:type="even" r:id="rId33"/>
      <w:footerReference w:type="default" r:id="rId34"/>
      <w:headerReference w:type="first" r:id="rId35"/>
      <w:footerReference w:type="first" r:id="rId36"/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4D14521" w14:textId="77777777" w:rsidR="00DC5014" w:rsidRDefault="00DC5014" w:rsidP="00F0714B">
      <w:r>
        <w:separator/>
      </w:r>
    </w:p>
  </w:endnote>
  <w:endnote w:type="continuationSeparator" w:id="0">
    <w:p w14:paraId="54456DE2" w14:textId="77777777" w:rsidR="00DC5014" w:rsidRDefault="00DC5014" w:rsidP="00F071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BlairMdITC TT-Medium">
    <w:panose1 w:val="00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00E6673" w14:textId="77777777" w:rsidR="00DC5014" w:rsidRDefault="00DC5014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FB3255B" w14:textId="77777777" w:rsidR="00DC5014" w:rsidRDefault="00DC5014">
    <w:pPr>
      <w:pStyle w:val="Footer"/>
    </w:pPr>
  </w:p>
  <w:p w14:paraId="16AD1A7C" w14:textId="77777777" w:rsidR="00DC5014" w:rsidRDefault="00DC5014">
    <w:pPr>
      <w:rPr>
        <w:sz w:val="14"/>
      </w:rPr>
    </w:pPr>
    <w:r w:rsidRPr="001A24A4">
      <w:rPr>
        <w:noProof/>
        <w:sz w:val="14"/>
      </w:rPr>
      <w:drawing>
        <wp:inline distT="0" distB="0" distL="0" distR="0" wp14:anchorId="456C4B01" wp14:editId="6686456B">
          <wp:extent cx="685800" cy="244316"/>
          <wp:effectExtent l="0" t="0" r="0" b="1016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85800" cy="24431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Pr="001A24A4">
      <w:rPr>
        <w:sz w:val="14"/>
      </w:rPr>
      <w:t xml:space="preserve"> © Paul Fremantle 2012. Licensed under the Creative Commons 3.0 BY-SA (Attribution-</w:t>
    </w:r>
    <w:proofErr w:type="spellStart"/>
    <w:r w:rsidRPr="001A24A4">
      <w:rPr>
        <w:sz w:val="14"/>
      </w:rPr>
      <w:t>Sharealike</w:t>
    </w:r>
    <w:proofErr w:type="spellEnd"/>
    <w:r w:rsidRPr="001A24A4">
      <w:rPr>
        <w:sz w:val="14"/>
      </w:rPr>
      <w:t>) license.</w:t>
    </w:r>
  </w:p>
  <w:p w14:paraId="09DDB56E" w14:textId="77777777" w:rsidR="00DC5014" w:rsidRPr="001A24A4" w:rsidRDefault="00DC5014">
    <w:pPr>
      <w:rPr>
        <w:sz w:val="14"/>
      </w:rPr>
    </w:pPr>
    <w:r>
      <w:rPr>
        <w:sz w:val="14"/>
      </w:rPr>
      <w:t xml:space="preserve">See </w:t>
    </w:r>
    <w:hyperlink r:id="rId2" w:history="1">
      <w:r w:rsidRPr="007B6B4C">
        <w:rPr>
          <w:rStyle w:val="Hyperlink"/>
          <w:sz w:val="14"/>
        </w:rPr>
        <w:t>http://creativecommons.org/licenses/by-sa/3.0/</w:t>
      </w:r>
    </w:hyperlink>
    <w:r>
      <w:rPr>
        <w:sz w:val="14"/>
      </w:rPr>
      <w:t xml:space="preserve"> </w:t>
    </w:r>
  </w:p>
  <w:p w14:paraId="19860126" w14:textId="77777777" w:rsidR="00DC5014" w:rsidRDefault="00DC5014"/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425FC11" w14:textId="77777777" w:rsidR="00DC5014" w:rsidRDefault="00DC5014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E8AC3E8" w14:textId="77777777" w:rsidR="00DC5014" w:rsidRDefault="00DC5014" w:rsidP="00F0714B">
      <w:r>
        <w:separator/>
      </w:r>
    </w:p>
  </w:footnote>
  <w:footnote w:type="continuationSeparator" w:id="0">
    <w:p w14:paraId="5F4D190C" w14:textId="77777777" w:rsidR="00DC5014" w:rsidRDefault="00DC5014" w:rsidP="00F0714B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81029C8" w14:textId="77777777" w:rsidR="00DC5014" w:rsidRDefault="00DC5014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88B8805" w14:textId="22F7415E" w:rsidR="00DC5014" w:rsidRPr="00F0714B" w:rsidRDefault="00DC5014" w:rsidP="00F0714B">
    <w:pPr>
      <w:pStyle w:val="Header"/>
      <w:jc w:val="center"/>
      <w:rPr>
        <w:rFonts w:ascii="BlairMdITC TT-Medium" w:hAnsi="BlairMdITC TT-Medium"/>
        <w:sz w:val="10"/>
      </w:rPr>
    </w:pPr>
    <w:r w:rsidRPr="00F0714B">
      <w:rPr>
        <w:rFonts w:ascii="BlairMdITC TT-Medium" w:hAnsi="BlairMdITC TT-Medium"/>
        <w:sz w:val="10"/>
      </w:rPr>
      <w:t xml:space="preserve">Oxford University </w:t>
    </w:r>
    <w:r>
      <w:rPr>
        <w:rFonts w:ascii="BlairMdITC TT-Medium" w:hAnsi="BlairMdITC TT-Medium"/>
        <w:sz w:val="10"/>
      </w:rPr>
      <w:t xml:space="preserve">Software Engineering </w:t>
    </w:r>
    <w:proofErr w:type="spellStart"/>
    <w:r>
      <w:rPr>
        <w:rFonts w:ascii="BlairMdITC TT-Medium" w:hAnsi="BlairMdITC TT-Medium"/>
        <w:sz w:val="10"/>
      </w:rPr>
      <w:t>Programme</w:t>
    </w:r>
    <w:proofErr w:type="spellEnd"/>
  </w:p>
  <w:p w14:paraId="0BEDE689" w14:textId="77777777" w:rsidR="00DC5014" w:rsidRPr="00F0714B" w:rsidRDefault="00DC5014" w:rsidP="00F0714B">
    <w:pPr>
      <w:pStyle w:val="Header"/>
      <w:jc w:val="center"/>
      <w:rPr>
        <w:rFonts w:ascii="BlairMdITC TT-Medium" w:hAnsi="BlairMdITC TT-Medium"/>
        <w:sz w:val="10"/>
      </w:rPr>
    </w:pPr>
    <w:r w:rsidRPr="00F0714B">
      <w:rPr>
        <w:rFonts w:ascii="BlairMdITC TT-Medium" w:hAnsi="BlairMdITC TT-Medium"/>
        <w:sz w:val="10"/>
      </w:rPr>
      <w:t>MSc SOA Module</w:t>
    </w: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8EACF97" w14:textId="77777777" w:rsidR="00DC5014" w:rsidRDefault="00DC5014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13C5236"/>
    <w:multiLevelType w:val="hybridMultilevel"/>
    <w:tmpl w:val="98F0CE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6DE194E"/>
    <w:multiLevelType w:val="hybridMultilevel"/>
    <w:tmpl w:val="03041D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22D1D"/>
    <w:rsid w:val="00135005"/>
    <w:rsid w:val="00182805"/>
    <w:rsid w:val="001A2321"/>
    <w:rsid w:val="001A24A4"/>
    <w:rsid w:val="001F0287"/>
    <w:rsid w:val="001F383D"/>
    <w:rsid w:val="003025A9"/>
    <w:rsid w:val="00346123"/>
    <w:rsid w:val="003530D5"/>
    <w:rsid w:val="0046627D"/>
    <w:rsid w:val="00491CE9"/>
    <w:rsid w:val="004B06AB"/>
    <w:rsid w:val="00564094"/>
    <w:rsid w:val="005C4E46"/>
    <w:rsid w:val="00610272"/>
    <w:rsid w:val="00622D1D"/>
    <w:rsid w:val="006770F9"/>
    <w:rsid w:val="006C2ADA"/>
    <w:rsid w:val="006E24C2"/>
    <w:rsid w:val="00864B7A"/>
    <w:rsid w:val="0089017B"/>
    <w:rsid w:val="008E7006"/>
    <w:rsid w:val="008E75F8"/>
    <w:rsid w:val="008F4216"/>
    <w:rsid w:val="009141F7"/>
    <w:rsid w:val="00976E44"/>
    <w:rsid w:val="00A0431F"/>
    <w:rsid w:val="00A67334"/>
    <w:rsid w:val="00B202B2"/>
    <w:rsid w:val="00B83534"/>
    <w:rsid w:val="00C60C8C"/>
    <w:rsid w:val="00C80F73"/>
    <w:rsid w:val="00C85F1F"/>
    <w:rsid w:val="00D02781"/>
    <w:rsid w:val="00D969A3"/>
    <w:rsid w:val="00DC3EBE"/>
    <w:rsid w:val="00DC5014"/>
    <w:rsid w:val="00DE49A0"/>
    <w:rsid w:val="00DE6833"/>
    <w:rsid w:val="00E04A7A"/>
    <w:rsid w:val="00E211D3"/>
    <w:rsid w:val="00E64918"/>
    <w:rsid w:val="00F0714B"/>
    <w:rsid w:val="00F8370F"/>
    <w:rsid w:val="00FA3256"/>
    <w:rsid w:val="00FD3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E85E5A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0714B"/>
  </w:style>
  <w:style w:type="paragraph" w:styleId="Footer">
    <w:name w:val="footer"/>
    <w:basedOn w:val="Normal"/>
    <w:link w:val="Foot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0714B"/>
  </w:style>
  <w:style w:type="paragraph" w:styleId="BalloonText">
    <w:name w:val="Balloon Text"/>
    <w:basedOn w:val="Normal"/>
    <w:link w:val="BalloonTextChar"/>
    <w:uiPriority w:val="99"/>
    <w:semiHidden/>
    <w:unhideWhenUsed/>
    <w:rsid w:val="00F0714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714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A24A4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1A24A4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0714B"/>
  </w:style>
  <w:style w:type="paragraph" w:styleId="Footer">
    <w:name w:val="footer"/>
    <w:basedOn w:val="Normal"/>
    <w:link w:val="Foot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0714B"/>
  </w:style>
  <w:style w:type="paragraph" w:styleId="BalloonText">
    <w:name w:val="Balloon Text"/>
    <w:basedOn w:val="Normal"/>
    <w:link w:val="BalloonTextChar"/>
    <w:uiPriority w:val="99"/>
    <w:semiHidden/>
    <w:unhideWhenUsed/>
    <w:rsid w:val="00F0714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714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A24A4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1A24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0573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8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hyperlink" Target="http://localhost:8080/JAXWSSample/services/" TargetMode="External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0.png"/><Relationship Id="rId31" Type="http://schemas.openxmlformats.org/officeDocument/2006/relationships/header" Target="header1.xml"/><Relationship Id="rId32" Type="http://schemas.openxmlformats.org/officeDocument/2006/relationships/header" Target="header2.xml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footer" Target="footer1.xml"/><Relationship Id="rId34" Type="http://schemas.openxmlformats.org/officeDocument/2006/relationships/footer" Target="footer2.xml"/><Relationship Id="rId35" Type="http://schemas.openxmlformats.org/officeDocument/2006/relationships/header" Target="header3.xml"/><Relationship Id="rId36" Type="http://schemas.openxmlformats.org/officeDocument/2006/relationships/footer" Target="footer3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hyperlink" Target="https://raw.github.com/pzfreo/ox-soa/master/lab-exercises/source/jaxws-service-code.zip" TargetMode="External"/><Relationship Id="rId16" Type="http://schemas.openxmlformats.org/officeDocument/2006/relationships/hyperlink" Target="https://raw.github.com/pzfreo/ox-soa/master/lab-exercises/source/jaxws-service-code.zip%20-o%20jaxws-service-code.zip" TargetMode="External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37" Type="http://schemas.openxmlformats.org/officeDocument/2006/relationships/fontTable" Target="fontTable.xml"/><Relationship Id="rId38" Type="http://schemas.openxmlformats.org/officeDocument/2006/relationships/theme" Target="theme/theme1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Relationship Id="rId2" Type="http://schemas.openxmlformats.org/officeDocument/2006/relationships/hyperlink" Target="http://creativecommons.org/licenses/by-sa/3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21</Pages>
  <Words>971</Words>
  <Characters>5535</Characters>
  <Application>Microsoft Macintosh Word</Application>
  <DocSecurity>0</DocSecurity>
  <Lines>46</Lines>
  <Paragraphs>12</Paragraphs>
  <ScaleCrop>false</ScaleCrop>
  <Company>WSO2</Company>
  <LinksUpToDate>false</LinksUpToDate>
  <CharactersWithSpaces>6494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Fremantle</dc:creator>
  <cp:keywords/>
  <dc:description/>
  <cp:lastModifiedBy>Paul Fremantle</cp:lastModifiedBy>
  <cp:revision>17</cp:revision>
  <dcterms:created xsi:type="dcterms:W3CDTF">2012-12-07T17:53:00Z</dcterms:created>
  <dcterms:modified xsi:type="dcterms:W3CDTF">2013-11-22T14:48:00Z</dcterms:modified>
</cp:coreProperties>
</file>